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F4" w:rsidRPr="00396415" w:rsidRDefault="007D21FA" w:rsidP="00A511F4">
      <w:pPr>
        <w:pStyle w:val="a3"/>
        <w:jc w:val="center"/>
        <w:rPr>
          <w:rFonts w:cstheme="minorHAnsi"/>
          <w:sz w:val="28"/>
          <w:szCs w:val="28"/>
          <w:lang w:val="uk-UA"/>
        </w:rPr>
      </w:pPr>
      <w:r w:rsidRPr="00396415">
        <w:rPr>
          <w:rFonts w:cstheme="minorHAnsi"/>
          <w:sz w:val="28"/>
          <w:szCs w:val="28"/>
          <w:lang w:val="uk-UA"/>
        </w:rPr>
        <w:t>План</w:t>
      </w:r>
      <w:r w:rsidR="00A511F4" w:rsidRPr="00396415">
        <w:rPr>
          <w:rFonts w:cstheme="minorHAnsi"/>
          <w:sz w:val="28"/>
          <w:szCs w:val="28"/>
          <w:lang w:val="uk-UA"/>
        </w:rPr>
        <w:t xml:space="preserve"> заходів,</w:t>
      </w:r>
    </w:p>
    <w:p w:rsidR="007D21FA" w:rsidRPr="00396415" w:rsidRDefault="007D21FA" w:rsidP="00A511F4">
      <w:pPr>
        <w:pStyle w:val="a3"/>
        <w:jc w:val="center"/>
        <w:rPr>
          <w:rFonts w:cstheme="minorHAnsi"/>
          <w:sz w:val="28"/>
          <w:szCs w:val="28"/>
          <w:lang w:val="uk-UA"/>
        </w:rPr>
      </w:pPr>
      <w:r w:rsidRPr="00396415">
        <w:rPr>
          <w:rFonts w:cstheme="minorHAnsi"/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 w:rsidRPr="00396415">
        <w:rPr>
          <w:rFonts w:cstheme="minorHAnsi"/>
          <w:sz w:val="28"/>
          <w:szCs w:val="28"/>
          <w:lang w:val="uk-UA"/>
        </w:rPr>
        <w:t>булінгу</w:t>
      </w:r>
      <w:proofErr w:type="spellEnd"/>
      <w:r w:rsidR="00A511F4" w:rsidRPr="00396415">
        <w:rPr>
          <w:rFonts w:cstheme="minorHAnsi"/>
          <w:sz w:val="28"/>
          <w:szCs w:val="28"/>
          <w:lang w:val="uk-UA"/>
        </w:rPr>
        <w:t xml:space="preserve"> </w:t>
      </w:r>
      <w:r w:rsidRPr="00396415">
        <w:rPr>
          <w:rFonts w:cstheme="minorHAnsi"/>
          <w:sz w:val="28"/>
          <w:szCs w:val="28"/>
          <w:lang w:val="uk-UA"/>
        </w:rPr>
        <w:t>(цькуванню) в закладі освіти</w:t>
      </w:r>
    </w:p>
    <w:p w:rsidR="00A511F4" w:rsidRPr="00396415" w:rsidRDefault="00A511F4" w:rsidP="00A511F4">
      <w:pPr>
        <w:pStyle w:val="a3"/>
        <w:jc w:val="center"/>
        <w:rPr>
          <w:rFonts w:cstheme="minorHAnsi"/>
          <w:sz w:val="28"/>
          <w:szCs w:val="28"/>
          <w:lang w:val="uk-UA"/>
        </w:rPr>
      </w:pPr>
    </w:p>
    <w:p w:rsidR="007D21FA" w:rsidRPr="00396415" w:rsidRDefault="007D21FA" w:rsidP="00A511F4">
      <w:pPr>
        <w:pStyle w:val="a3"/>
        <w:ind w:left="5245"/>
        <w:rPr>
          <w:rFonts w:cstheme="minorHAnsi"/>
          <w:sz w:val="28"/>
          <w:szCs w:val="28"/>
          <w:lang w:val="uk-UA"/>
        </w:rPr>
      </w:pPr>
      <w:r w:rsidRPr="00396415">
        <w:rPr>
          <w:rFonts w:cstheme="minorHAnsi"/>
          <w:sz w:val="28"/>
          <w:szCs w:val="28"/>
          <w:lang w:val="uk-UA"/>
        </w:rPr>
        <w:t>План заходів</w:t>
      </w:r>
      <w:r w:rsidR="00A511F4" w:rsidRPr="00396415">
        <w:rPr>
          <w:rFonts w:cstheme="minorHAnsi"/>
          <w:sz w:val="28"/>
          <w:szCs w:val="28"/>
          <w:lang w:val="uk-UA"/>
        </w:rPr>
        <w:t xml:space="preserve"> Державного навчального</w:t>
      </w:r>
      <w:r w:rsidRPr="00396415">
        <w:rPr>
          <w:rFonts w:cstheme="minorHAnsi"/>
          <w:sz w:val="28"/>
          <w:szCs w:val="28"/>
          <w:lang w:val="uk-UA"/>
        </w:rPr>
        <w:t xml:space="preserve"> закладу </w:t>
      </w:r>
      <w:r w:rsidR="00A511F4" w:rsidRPr="00396415">
        <w:rPr>
          <w:rFonts w:cstheme="minorHAnsi"/>
          <w:sz w:val="28"/>
          <w:szCs w:val="28"/>
          <w:lang w:val="uk-UA"/>
        </w:rPr>
        <w:t>«</w:t>
      </w:r>
      <w:proofErr w:type="spellStart"/>
      <w:r w:rsidR="00A511F4" w:rsidRPr="00396415">
        <w:rPr>
          <w:rFonts w:cstheme="minorHAnsi"/>
          <w:sz w:val="28"/>
          <w:szCs w:val="28"/>
          <w:lang w:val="uk-UA"/>
        </w:rPr>
        <w:t>Сєвєродонецький</w:t>
      </w:r>
      <w:proofErr w:type="spellEnd"/>
      <w:r w:rsidR="00A511F4" w:rsidRPr="00396415">
        <w:rPr>
          <w:rFonts w:cstheme="minorHAnsi"/>
          <w:sz w:val="28"/>
          <w:szCs w:val="28"/>
          <w:lang w:val="uk-UA"/>
        </w:rPr>
        <w:t xml:space="preserve"> професійний ліцей», спрямованих на </w:t>
      </w:r>
      <w:r w:rsidRPr="00396415">
        <w:rPr>
          <w:rFonts w:cstheme="minorHAnsi"/>
          <w:sz w:val="28"/>
          <w:szCs w:val="28"/>
          <w:lang w:val="uk-UA"/>
        </w:rPr>
        <w:t xml:space="preserve">запобігання та протидію </w:t>
      </w:r>
      <w:proofErr w:type="spellStart"/>
      <w:r w:rsidRPr="00396415">
        <w:rPr>
          <w:rFonts w:cstheme="minorHAnsi"/>
          <w:sz w:val="28"/>
          <w:szCs w:val="28"/>
          <w:lang w:val="uk-UA"/>
        </w:rPr>
        <w:t>булінгу</w:t>
      </w:r>
      <w:proofErr w:type="spellEnd"/>
      <w:r w:rsidRPr="00396415">
        <w:rPr>
          <w:rFonts w:cstheme="minorHAnsi"/>
          <w:sz w:val="28"/>
          <w:szCs w:val="28"/>
          <w:lang w:val="uk-UA"/>
        </w:rPr>
        <w:t xml:space="preserve"> (цькуванню) у </w:t>
      </w:r>
      <w:r w:rsidR="00A511F4" w:rsidRPr="00396415">
        <w:rPr>
          <w:rFonts w:cstheme="minorHAnsi"/>
          <w:sz w:val="28"/>
          <w:szCs w:val="28"/>
          <w:lang w:val="uk-UA"/>
        </w:rPr>
        <w:t>2021-2022</w:t>
      </w:r>
      <w:r w:rsidRPr="00396415">
        <w:rPr>
          <w:rFonts w:cstheme="minorHAnsi"/>
          <w:sz w:val="28"/>
          <w:szCs w:val="28"/>
          <w:lang w:val="uk-UA"/>
        </w:rPr>
        <w:t xml:space="preserve"> навчальному році</w:t>
      </w:r>
      <w:r w:rsidR="00A511F4" w:rsidRPr="00396415">
        <w:rPr>
          <w:rFonts w:cstheme="minorHAnsi"/>
          <w:sz w:val="28"/>
          <w:szCs w:val="28"/>
          <w:lang w:val="uk-UA"/>
        </w:rPr>
        <w:t>.</w:t>
      </w:r>
    </w:p>
    <w:p w:rsidR="00A511F4" w:rsidRPr="00396415" w:rsidRDefault="00A511F4" w:rsidP="007D21FA">
      <w:pPr>
        <w:pStyle w:val="a3"/>
        <w:rPr>
          <w:rFonts w:cstheme="minorHAnsi"/>
          <w:sz w:val="28"/>
          <w:szCs w:val="28"/>
          <w:lang w:val="uk-UA"/>
        </w:rPr>
      </w:pPr>
    </w:p>
    <w:p w:rsidR="00A511F4" w:rsidRPr="00396415" w:rsidRDefault="00A511F4" w:rsidP="007D21FA">
      <w:pPr>
        <w:pStyle w:val="a3"/>
        <w:rPr>
          <w:rFonts w:cstheme="minorHAnsi"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2595"/>
      </w:tblGrid>
      <w:tr w:rsidR="00A511F4" w:rsidRPr="00396415" w:rsidTr="00C7217B">
        <w:tc>
          <w:tcPr>
            <w:tcW w:w="271" w:type="pct"/>
            <w:vAlign w:val="center"/>
          </w:tcPr>
          <w:p w:rsidR="00A511F4" w:rsidRPr="00396415" w:rsidRDefault="00A511F4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№</w:t>
            </w:r>
          </w:p>
        </w:tc>
        <w:tc>
          <w:tcPr>
            <w:tcW w:w="2320" w:type="pct"/>
            <w:vAlign w:val="center"/>
          </w:tcPr>
          <w:p w:rsidR="00A511F4" w:rsidRPr="00396415" w:rsidRDefault="00A511F4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160" w:type="pct"/>
            <w:vAlign w:val="center"/>
          </w:tcPr>
          <w:p w:rsidR="00A511F4" w:rsidRPr="00396415" w:rsidRDefault="00A511F4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1249" w:type="pct"/>
            <w:vAlign w:val="center"/>
          </w:tcPr>
          <w:p w:rsidR="00A511F4" w:rsidRPr="00396415" w:rsidRDefault="00A511F4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511F4" w:rsidRPr="00396415" w:rsidTr="00A511F4">
        <w:tc>
          <w:tcPr>
            <w:tcW w:w="5000" w:type="pct"/>
            <w:gridSpan w:val="4"/>
          </w:tcPr>
          <w:p w:rsidR="00A511F4" w:rsidRPr="00396415" w:rsidRDefault="00A511F4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Нормативно-правове та інформаційне забезпечення попередження насильства та</w:t>
            </w:r>
          </w:p>
          <w:p w:rsidR="00A511F4" w:rsidRPr="00396415" w:rsidRDefault="00A511F4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</w:tr>
      <w:tr w:rsidR="00A511F4" w:rsidRPr="00396415" w:rsidTr="00C7217B">
        <w:tc>
          <w:tcPr>
            <w:tcW w:w="271" w:type="pct"/>
          </w:tcPr>
          <w:p w:rsidR="00A511F4" w:rsidRPr="00396415" w:rsidRDefault="00A511F4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2320" w:type="pct"/>
          </w:tcPr>
          <w:p w:rsidR="00A511F4" w:rsidRPr="00396415" w:rsidRDefault="00A511F4" w:rsidP="00BF3653">
            <w:pPr>
              <w:pStyle w:val="a3"/>
              <w:ind w:left="6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Підготовка наказу «Про запобігання </w:t>
            </w: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 (цькування) у закладі освіти»</w:t>
            </w:r>
          </w:p>
        </w:tc>
        <w:tc>
          <w:tcPr>
            <w:tcW w:w="1160" w:type="pct"/>
          </w:tcPr>
          <w:p w:rsidR="00A511F4" w:rsidRPr="00396415" w:rsidRDefault="00A511F4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Останній тиждень </w:t>
            </w:r>
            <w:r w:rsidR="00396415" w:rsidRPr="00396415">
              <w:rPr>
                <w:rFonts w:cstheme="minorHAnsi"/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1249" w:type="pct"/>
          </w:tcPr>
          <w:p w:rsidR="00A511F4" w:rsidRPr="00396415" w:rsidRDefault="00396415" w:rsidP="00396415">
            <w:pPr>
              <w:pStyle w:val="a3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В. Грошева, директорка</w:t>
            </w:r>
          </w:p>
        </w:tc>
      </w:tr>
      <w:tr w:rsidR="00A511F4" w:rsidRPr="00DB436E" w:rsidTr="00C7217B">
        <w:tc>
          <w:tcPr>
            <w:tcW w:w="271" w:type="pct"/>
          </w:tcPr>
          <w:p w:rsidR="00A511F4" w:rsidRPr="00396415" w:rsidRDefault="00396415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2320" w:type="pct"/>
          </w:tcPr>
          <w:p w:rsidR="00A511F4" w:rsidRPr="00396415" w:rsidRDefault="00396415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 (цькування) в закладі освіти»</w:t>
            </w:r>
          </w:p>
        </w:tc>
        <w:tc>
          <w:tcPr>
            <w:tcW w:w="1160" w:type="pct"/>
          </w:tcPr>
          <w:p w:rsidR="00A511F4" w:rsidRPr="00396415" w:rsidRDefault="00396415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Перший тиждень вересня</w:t>
            </w:r>
          </w:p>
        </w:tc>
        <w:tc>
          <w:tcPr>
            <w:tcW w:w="1249" w:type="pct"/>
          </w:tcPr>
          <w:p w:rsidR="00A511F4" w:rsidRPr="00396415" w:rsidRDefault="00396415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Лісєєва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заступниця директора</w:t>
            </w:r>
            <w:r w:rsidR="0050260A">
              <w:rPr>
                <w:rFonts w:cstheme="minorHAnsi"/>
                <w:sz w:val="28"/>
                <w:szCs w:val="28"/>
                <w:lang w:val="uk-UA"/>
              </w:rPr>
              <w:t>, керівниця Служби порозуміння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</w:p>
        </w:tc>
      </w:tr>
      <w:tr w:rsidR="00A511F4" w:rsidRPr="00DB436E" w:rsidTr="00C7217B">
        <w:tc>
          <w:tcPr>
            <w:tcW w:w="271" w:type="pct"/>
          </w:tcPr>
          <w:p w:rsidR="00A511F4" w:rsidRPr="00396415" w:rsidRDefault="00396415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2320" w:type="pct"/>
          </w:tcPr>
          <w:p w:rsidR="00A511F4" w:rsidRDefault="00396415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Наради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з різними категоріями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пра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цівників з питань профілактики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(цькування):</w:t>
            </w:r>
          </w:p>
          <w:p w:rsidR="00396415" w:rsidRDefault="00396415" w:rsidP="00BF3653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педагогічний персонал;</w:t>
            </w:r>
          </w:p>
          <w:p w:rsidR="00396415" w:rsidRDefault="00396415" w:rsidP="00BF3653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допоміжний персонал;</w:t>
            </w:r>
          </w:p>
          <w:p w:rsidR="00396415" w:rsidRPr="00396415" w:rsidRDefault="00396415" w:rsidP="00BF3653">
            <w:pPr>
              <w:pStyle w:val="a3"/>
              <w:numPr>
                <w:ilvl w:val="0"/>
                <w:numId w:val="1"/>
              </w:numPr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технічний персонал.</w:t>
            </w:r>
          </w:p>
        </w:tc>
        <w:tc>
          <w:tcPr>
            <w:tcW w:w="1160" w:type="pct"/>
          </w:tcPr>
          <w:p w:rsidR="00A511F4" w:rsidRPr="00396415" w:rsidRDefault="00396415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49" w:type="pct"/>
          </w:tcPr>
          <w:p w:rsidR="00A511F4" w:rsidRPr="00396415" w:rsidRDefault="0050260A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Лісєєва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заступниця директора, керівниця Служби порозуміння</w:t>
            </w:r>
          </w:p>
        </w:tc>
      </w:tr>
      <w:tr w:rsidR="00A511F4" w:rsidRPr="00DB436E" w:rsidTr="00C7217B">
        <w:tc>
          <w:tcPr>
            <w:tcW w:w="271" w:type="pct"/>
          </w:tcPr>
          <w:p w:rsidR="00A511F4" w:rsidRPr="00396415" w:rsidRDefault="00396415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2320" w:type="pct"/>
          </w:tcPr>
          <w:p w:rsidR="00A511F4" w:rsidRPr="00396415" w:rsidRDefault="00396415" w:rsidP="00BF3653">
            <w:pPr>
              <w:pStyle w:val="a3"/>
              <w:ind w:left="6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О</w:t>
            </w:r>
            <w:r>
              <w:rPr>
                <w:rFonts w:cstheme="minorHAnsi"/>
                <w:sz w:val="28"/>
                <w:szCs w:val="28"/>
                <w:lang w:val="uk-UA"/>
              </w:rPr>
              <w:t>бговорення та прийняття правил поведінки в групах/гуртожитку/на території закладу</w:t>
            </w:r>
          </w:p>
        </w:tc>
        <w:tc>
          <w:tcPr>
            <w:tcW w:w="1160" w:type="pct"/>
          </w:tcPr>
          <w:p w:rsidR="00A511F4" w:rsidRPr="00396415" w:rsidRDefault="00396415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49" w:type="pct"/>
          </w:tcPr>
          <w:p w:rsidR="00A511F4" w:rsidRPr="00396415" w:rsidRDefault="00396415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Класні керівники</w:t>
            </w:r>
            <w:r>
              <w:rPr>
                <w:rFonts w:cstheme="minorHAnsi"/>
                <w:sz w:val="28"/>
                <w:szCs w:val="28"/>
                <w:lang w:val="uk-UA"/>
              </w:rPr>
              <w:t>, майстри в/н</w:t>
            </w:r>
          </w:p>
        </w:tc>
      </w:tr>
      <w:tr w:rsidR="00A511F4" w:rsidRPr="00DB436E" w:rsidTr="00C7217B">
        <w:tc>
          <w:tcPr>
            <w:tcW w:w="271" w:type="pct"/>
          </w:tcPr>
          <w:p w:rsidR="00A511F4" w:rsidRPr="00396415" w:rsidRDefault="00396415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2320" w:type="pct"/>
          </w:tcPr>
          <w:p w:rsidR="00A511F4" w:rsidRPr="00396415" w:rsidRDefault="00396415" w:rsidP="00BF3653">
            <w:pPr>
              <w:pStyle w:val="a3"/>
              <w:ind w:left="6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Орган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ізація механізмів звернення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для повідомле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нь про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випадки </w:t>
            </w: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1160" w:type="pct"/>
          </w:tcPr>
          <w:p w:rsidR="00A511F4" w:rsidRPr="00396415" w:rsidRDefault="00396415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49" w:type="pct"/>
          </w:tcPr>
          <w:p w:rsidR="00C7217B" w:rsidRDefault="00C7217B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511F4" w:rsidRPr="00396415" w:rsidRDefault="00C7217B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511F4" w:rsidRPr="00396415" w:rsidTr="00C7217B">
        <w:tc>
          <w:tcPr>
            <w:tcW w:w="271" w:type="pct"/>
          </w:tcPr>
          <w:p w:rsidR="00A511F4" w:rsidRPr="00396415" w:rsidRDefault="00C7217B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2320" w:type="pct"/>
          </w:tcPr>
          <w:p w:rsidR="00A511F4" w:rsidRPr="00396415" w:rsidRDefault="00C7217B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Оновлення розділу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про пр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офілактику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(цькування) і розміщення нормативних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док</w:t>
            </w:r>
            <w:r>
              <w:rPr>
                <w:rFonts w:cstheme="minorHAnsi"/>
                <w:sz w:val="28"/>
                <w:szCs w:val="28"/>
                <w:lang w:val="uk-UA"/>
              </w:rPr>
              <w:t>ументів на сайті закладу освіти</w:t>
            </w:r>
          </w:p>
        </w:tc>
        <w:tc>
          <w:tcPr>
            <w:tcW w:w="1160" w:type="pct"/>
          </w:tcPr>
          <w:p w:rsidR="00A511F4" w:rsidRPr="00396415" w:rsidRDefault="00C7217B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49" w:type="pct"/>
          </w:tcPr>
          <w:p w:rsidR="00A511F4" w:rsidRPr="00396415" w:rsidRDefault="00C7217B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В. Пушко, викладачка</w:t>
            </w:r>
          </w:p>
        </w:tc>
      </w:tr>
      <w:tr w:rsidR="00C7217B" w:rsidRPr="00DB436E" w:rsidTr="00C7217B">
        <w:tc>
          <w:tcPr>
            <w:tcW w:w="271" w:type="pct"/>
          </w:tcPr>
          <w:p w:rsidR="00C7217B" w:rsidRPr="00396415" w:rsidRDefault="00C7217B" w:rsidP="00A511F4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320" w:type="pct"/>
          </w:tcPr>
          <w:p w:rsidR="00C7217B" w:rsidRDefault="00C7217B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Ознайомлення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педагогів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з нормативними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доку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ментами з профілактики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(цьку</w:t>
            </w:r>
            <w:r>
              <w:rPr>
                <w:rFonts w:cstheme="minorHAnsi"/>
                <w:sz w:val="28"/>
                <w:szCs w:val="28"/>
                <w:lang w:val="uk-UA"/>
              </w:rPr>
              <w:t>вання) в освітньому середовищі</w:t>
            </w:r>
          </w:p>
        </w:tc>
        <w:tc>
          <w:tcPr>
            <w:tcW w:w="1160" w:type="pct"/>
          </w:tcPr>
          <w:p w:rsidR="00C7217B" w:rsidRPr="00396415" w:rsidRDefault="00C7217B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49" w:type="pct"/>
          </w:tcPr>
          <w:p w:rsidR="00C7217B" w:rsidRDefault="00C7217B" w:rsidP="00C7217B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C7217B" w:rsidRDefault="00C7217B" w:rsidP="00C7217B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8</w:t>
            </w:r>
          </w:p>
        </w:tc>
        <w:tc>
          <w:tcPr>
            <w:tcW w:w="2320" w:type="pct"/>
          </w:tcPr>
          <w:p w:rsidR="00A13D81" w:rsidRPr="00396415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Підготовка методичних рекомендацій</w:t>
            </w:r>
          </w:p>
          <w:p w:rsidR="00A13D81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для педагогів:</w:t>
            </w:r>
          </w:p>
          <w:p w:rsidR="00A13D81" w:rsidRPr="00C7217B" w:rsidRDefault="00A13D81" w:rsidP="00BF3653">
            <w:pPr>
              <w:pStyle w:val="a3"/>
              <w:numPr>
                <w:ilvl w:val="0"/>
                <w:numId w:val="3"/>
              </w:numPr>
              <w:ind w:left="319" w:hanging="142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з вивчення учнівського </w:t>
            </w:r>
            <w:r w:rsidRPr="00C7217B">
              <w:rPr>
                <w:rFonts w:cstheme="minorHAnsi"/>
                <w:sz w:val="28"/>
                <w:szCs w:val="28"/>
                <w:lang w:val="uk-UA"/>
              </w:rPr>
              <w:t>колективу;</w:t>
            </w:r>
          </w:p>
          <w:p w:rsidR="00A13D81" w:rsidRPr="00A13D81" w:rsidRDefault="00A13D81" w:rsidP="00BF3653">
            <w:pPr>
              <w:pStyle w:val="a3"/>
              <w:numPr>
                <w:ilvl w:val="0"/>
                <w:numId w:val="3"/>
              </w:numPr>
              <w:ind w:left="319" w:hanging="142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з розпізнавання ознак </w:t>
            </w:r>
            <w:r w:rsidRPr="00C7217B">
              <w:rPr>
                <w:rFonts w:cstheme="minorHAnsi"/>
                <w:sz w:val="28"/>
                <w:szCs w:val="28"/>
                <w:lang w:val="uk-UA"/>
              </w:rPr>
              <w:t xml:space="preserve">насильства різних видів щодо </w:t>
            </w:r>
            <w:r w:rsidRPr="00A13D81">
              <w:rPr>
                <w:rFonts w:cstheme="minorHAnsi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9</w:t>
            </w:r>
          </w:p>
        </w:tc>
        <w:tc>
          <w:tcPr>
            <w:tcW w:w="2320" w:type="pct"/>
          </w:tcPr>
          <w:p w:rsidR="00A13D81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Оформлення тематичного стенду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10</w:t>
            </w:r>
          </w:p>
        </w:tc>
        <w:tc>
          <w:tcPr>
            <w:tcW w:w="2320" w:type="pct"/>
          </w:tcPr>
          <w:p w:rsidR="00A13D81" w:rsidRPr="00396415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Під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готовка тематичних буклетів за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участю </w:t>
            </w:r>
            <w:r>
              <w:rPr>
                <w:rFonts w:cstheme="minorHAnsi"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11</w:t>
            </w:r>
          </w:p>
        </w:tc>
        <w:tc>
          <w:tcPr>
            <w:tcW w:w="2320" w:type="pct"/>
          </w:tcPr>
          <w:p w:rsidR="00A13D81" w:rsidRPr="00396415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Перевірка інфо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рмаційної доступності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равил поведінки та нормативних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док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ументів з профілактики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(цькування)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12</w:t>
            </w:r>
          </w:p>
        </w:tc>
        <w:tc>
          <w:tcPr>
            <w:tcW w:w="2320" w:type="pct"/>
          </w:tcPr>
          <w:p w:rsidR="00A13D81" w:rsidRPr="00396415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Виступ на загальних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бать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ківських зборах з профілактики </w:t>
            </w: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булі</w:t>
            </w:r>
            <w:r>
              <w:rPr>
                <w:rFonts w:cstheme="minorHAnsi"/>
                <w:sz w:val="28"/>
                <w:szCs w:val="28"/>
                <w:lang w:val="uk-UA"/>
              </w:rPr>
              <w:t>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(цькування) в навчальному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колективі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A13D81">
        <w:tc>
          <w:tcPr>
            <w:tcW w:w="5000" w:type="pct"/>
            <w:gridSpan w:val="4"/>
          </w:tcPr>
          <w:p w:rsidR="00A13D81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Робота з </w:t>
            </w:r>
            <w:r>
              <w:rPr>
                <w:rFonts w:cstheme="minorHAnsi"/>
                <w:sz w:val="28"/>
                <w:szCs w:val="28"/>
                <w:lang w:val="uk-UA"/>
              </w:rPr>
              <w:t>педагогами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 та іншими працівниками закладу освіти</w:t>
            </w:r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13</w:t>
            </w:r>
          </w:p>
        </w:tc>
        <w:tc>
          <w:tcPr>
            <w:tcW w:w="2320" w:type="pct"/>
          </w:tcPr>
          <w:p w:rsidR="00A13D81" w:rsidRPr="00396415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роведення навчальних семінарів для педагогів щодо запобігання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(цькуванню) та заходів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реагування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Грудень-січень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14</w:t>
            </w:r>
          </w:p>
        </w:tc>
        <w:tc>
          <w:tcPr>
            <w:tcW w:w="2320" w:type="pct"/>
          </w:tcPr>
          <w:p w:rsidR="00A13D81" w:rsidRPr="00396415" w:rsidRDefault="00A13D81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Інструктивні наради з питань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проф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ілактики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(цькування) з допоміжним та технічним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персоналом</w:t>
            </w:r>
          </w:p>
        </w:tc>
        <w:tc>
          <w:tcPr>
            <w:tcW w:w="1160" w:type="pct"/>
          </w:tcPr>
          <w:p w:rsidR="00A13D81" w:rsidRPr="00396415" w:rsidRDefault="00A13D81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249" w:type="pct"/>
          </w:tcPr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A13D81" w:rsidRPr="00DB436E" w:rsidTr="00C7217B">
        <w:tc>
          <w:tcPr>
            <w:tcW w:w="271" w:type="pct"/>
          </w:tcPr>
          <w:p w:rsidR="00A13D81" w:rsidRPr="00396415" w:rsidRDefault="00A13D81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15</w:t>
            </w:r>
          </w:p>
        </w:tc>
        <w:tc>
          <w:tcPr>
            <w:tcW w:w="2320" w:type="pct"/>
          </w:tcPr>
          <w:p w:rsidR="00A13D81" w:rsidRPr="00396415" w:rsidRDefault="000721B3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Тренінг для вчителів щодо </w:t>
            </w:r>
            <w:r w:rsidR="00A13D81" w:rsidRPr="00396415">
              <w:rPr>
                <w:rFonts w:cstheme="minorHAnsi"/>
                <w:sz w:val="28"/>
                <w:szCs w:val="28"/>
                <w:lang w:val="uk-UA"/>
              </w:rPr>
              <w:t>за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побігання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(цькуванню) у </w:t>
            </w:r>
            <w:r w:rsidR="00A13D81" w:rsidRPr="00396415">
              <w:rPr>
                <w:rFonts w:cstheme="minorHAnsi"/>
                <w:sz w:val="28"/>
                <w:szCs w:val="28"/>
                <w:lang w:val="uk-UA"/>
              </w:rPr>
              <w:t>закладі освіти</w:t>
            </w:r>
          </w:p>
        </w:tc>
        <w:tc>
          <w:tcPr>
            <w:tcW w:w="1160" w:type="pct"/>
          </w:tcPr>
          <w:p w:rsidR="00A13D81" w:rsidRPr="00396415" w:rsidRDefault="000721B3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Грудень-січень</w:t>
            </w:r>
          </w:p>
        </w:tc>
        <w:tc>
          <w:tcPr>
            <w:tcW w:w="1249" w:type="pct"/>
          </w:tcPr>
          <w:p w:rsidR="000721B3" w:rsidRDefault="000721B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A13D81" w:rsidRDefault="000721B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,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залучені фахівці</w:t>
            </w:r>
          </w:p>
        </w:tc>
      </w:tr>
      <w:tr w:rsidR="000721B3" w:rsidRPr="00396415" w:rsidTr="00C7217B">
        <w:tc>
          <w:tcPr>
            <w:tcW w:w="271" w:type="pct"/>
          </w:tcPr>
          <w:p w:rsidR="000721B3" w:rsidRDefault="000721B3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320" w:type="pct"/>
          </w:tcPr>
          <w:p w:rsidR="000721B3" w:rsidRDefault="000721B3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Спі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вбесіда з класними керівниками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за ре</w:t>
            </w:r>
            <w:r>
              <w:rPr>
                <w:rFonts w:cstheme="minorHAnsi"/>
                <w:sz w:val="28"/>
                <w:szCs w:val="28"/>
                <w:lang w:val="uk-UA"/>
              </w:rPr>
              <w:t>зультатами діагностики здобувачів освіти</w:t>
            </w:r>
          </w:p>
        </w:tc>
        <w:tc>
          <w:tcPr>
            <w:tcW w:w="1160" w:type="pct"/>
          </w:tcPr>
          <w:p w:rsidR="000721B3" w:rsidRDefault="000721B3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За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результатами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кожного дослідження</w:t>
            </w:r>
          </w:p>
        </w:tc>
        <w:tc>
          <w:tcPr>
            <w:tcW w:w="1249" w:type="pct"/>
          </w:tcPr>
          <w:p w:rsidR="000721B3" w:rsidRDefault="000721B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</w:p>
        </w:tc>
      </w:tr>
      <w:tr w:rsidR="000721B3" w:rsidRPr="00DB436E" w:rsidTr="00C7217B">
        <w:tc>
          <w:tcPr>
            <w:tcW w:w="271" w:type="pct"/>
          </w:tcPr>
          <w:p w:rsidR="000721B3" w:rsidRDefault="000721B3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17</w:t>
            </w:r>
          </w:p>
        </w:tc>
        <w:tc>
          <w:tcPr>
            <w:tcW w:w="2320" w:type="pct"/>
          </w:tcPr>
          <w:p w:rsidR="000721B3" w:rsidRDefault="000721B3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Кон</w:t>
            </w:r>
            <w:r>
              <w:rPr>
                <w:rFonts w:cstheme="minorHAnsi"/>
                <w:sz w:val="28"/>
                <w:szCs w:val="28"/>
                <w:lang w:val="uk-UA"/>
              </w:rPr>
              <w:t>сультування класних керівників у випадку виникнення складних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 ситуацій</w:t>
            </w:r>
          </w:p>
        </w:tc>
        <w:tc>
          <w:tcPr>
            <w:tcW w:w="1160" w:type="pct"/>
          </w:tcPr>
          <w:p w:rsidR="000721B3" w:rsidRDefault="000721B3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249" w:type="pct"/>
          </w:tcPr>
          <w:p w:rsidR="000721B3" w:rsidRDefault="000721B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0721B3" w:rsidRDefault="000721B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І. Лісова, соціальна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педагогиня</w:t>
            </w:r>
            <w:proofErr w:type="spellEnd"/>
          </w:p>
        </w:tc>
      </w:tr>
      <w:tr w:rsidR="000721B3" w:rsidRPr="00396415" w:rsidTr="000721B3">
        <w:tc>
          <w:tcPr>
            <w:tcW w:w="5000" w:type="pct"/>
            <w:gridSpan w:val="4"/>
          </w:tcPr>
          <w:p w:rsidR="000721B3" w:rsidRDefault="000721B3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Робота з учнями</w:t>
            </w:r>
          </w:p>
        </w:tc>
      </w:tr>
      <w:tr w:rsidR="000721B3" w:rsidRPr="00396415" w:rsidTr="00C7217B">
        <w:tc>
          <w:tcPr>
            <w:tcW w:w="271" w:type="pct"/>
          </w:tcPr>
          <w:p w:rsidR="000721B3" w:rsidRDefault="000721B3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18</w:t>
            </w:r>
          </w:p>
        </w:tc>
        <w:tc>
          <w:tcPr>
            <w:tcW w:w="2320" w:type="pct"/>
          </w:tcPr>
          <w:p w:rsidR="000721B3" w:rsidRDefault="000721B3" w:rsidP="00DB436E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Проведення тренінгів для </w:t>
            </w:r>
            <w:r w:rsidR="00DB436E">
              <w:rPr>
                <w:rFonts w:cstheme="minorHAnsi"/>
                <w:sz w:val="28"/>
                <w:szCs w:val="28"/>
                <w:lang w:val="uk-UA"/>
              </w:rPr>
              <w:t>здобувачів освіти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з розвитку навичок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сп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ілкування та мирного вирішення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конфліктів</w:t>
            </w:r>
          </w:p>
        </w:tc>
        <w:tc>
          <w:tcPr>
            <w:tcW w:w="1160" w:type="pct"/>
          </w:tcPr>
          <w:p w:rsidR="000721B3" w:rsidRDefault="000721B3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249" w:type="pct"/>
          </w:tcPr>
          <w:p w:rsidR="00BF3653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Лісєєва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, заступниця директора, керівниця Служби порозуміння, </w:t>
            </w:r>
          </w:p>
          <w:p w:rsidR="000721B3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</w:p>
        </w:tc>
      </w:tr>
      <w:tr w:rsidR="000721B3" w:rsidRPr="00DB436E" w:rsidTr="00C7217B">
        <w:tc>
          <w:tcPr>
            <w:tcW w:w="271" w:type="pct"/>
          </w:tcPr>
          <w:p w:rsidR="000721B3" w:rsidRDefault="0050260A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19</w:t>
            </w:r>
          </w:p>
        </w:tc>
        <w:tc>
          <w:tcPr>
            <w:tcW w:w="2320" w:type="pct"/>
          </w:tcPr>
          <w:p w:rsidR="000721B3" w:rsidRDefault="0050260A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Конкурс плакатів 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з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проти</w:t>
            </w:r>
            <w:r>
              <w:rPr>
                <w:rFonts w:cstheme="minorHAnsi"/>
                <w:sz w:val="28"/>
                <w:szCs w:val="28"/>
                <w:lang w:val="uk-UA"/>
              </w:rPr>
              <w:t>дії насильству</w:t>
            </w:r>
          </w:p>
        </w:tc>
        <w:tc>
          <w:tcPr>
            <w:tcW w:w="1160" w:type="pct"/>
          </w:tcPr>
          <w:p w:rsidR="000721B3" w:rsidRDefault="0050260A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В рамках кампанії «16 днів проти насильства»</w:t>
            </w:r>
          </w:p>
        </w:tc>
        <w:tc>
          <w:tcPr>
            <w:tcW w:w="1249" w:type="pct"/>
          </w:tcPr>
          <w:p w:rsidR="0050260A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Учнівська рада</w:t>
            </w:r>
            <w:r>
              <w:rPr>
                <w:rFonts w:cstheme="minorHAnsi"/>
                <w:sz w:val="28"/>
                <w:szCs w:val="28"/>
                <w:lang w:val="uk-UA"/>
              </w:rPr>
              <w:t>,</w:t>
            </w:r>
          </w:p>
          <w:p w:rsidR="000721B3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Лісєєва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заступниця директора, керівниця Служби порозуміння</w:t>
            </w:r>
          </w:p>
        </w:tc>
      </w:tr>
      <w:tr w:rsidR="0050260A" w:rsidRPr="00396415" w:rsidTr="00C7217B">
        <w:tc>
          <w:tcPr>
            <w:tcW w:w="271" w:type="pct"/>
          </w:tcPr>
          <w:p w:rsidR="0050260A" w:rsidRPr="00396415" w:rsidRDefault="0050260A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20</w:t>
            </w:r>
          </w:p>
        </w:tc>
        <w:tc>
          <w:tcPr>
            <w:tcW w:w="2320" w:type="pct"/>
          </w:tcPr>
          <w:p w:rsidR="0050260A" w:rsidRPr="00396415" w:rsidRDefault="0050260A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Засідання медіаторів-ровесників Служби порозуміння </w:t>
            </w:r>
          </w:p>
        </w:tc>
        <w:tc>
          <w:tcPr>
            <w:tcW w:w="1160" w:type="pct"/>
          </w:tcPr>
          <w:p w:rsidR="0050260A" w:rsidRDefault="0050260A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249" w:type="pct"/>
          </w:tcPr>
          <w:p w:rsidR="00BF3653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Лісєєва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, заступниця директора, керівниця Служби порозуміння, </w:t>
            </w:r>
          </w:p>
          <w:p w:rsidR="0050260A" w:rsidRPr="00396415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</w:p>
        </w:tc>
      </w:tr>
      <w:tr w:rsidR="0050260A" w:rsidRPr="00396415" w:rsidTr="00C7217B">
        <w:tc>
          <w:tcPr>
            <w:tcW w:w="271" w:type="pct"/>
          </w:tcPr>
          <w:p w:rsidR="0050260A" w:rsidRPr="00396415" w:rsidRDefault="0050260A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21</w:t>
            </w:r>
          </w:p>
        </w:tc>
        <w:tc>
          <w:tcPr>
            <w:tcW w:w="2320" w:type="pct"/>
          </w:tcPr>
          <w:p w:rsidR="0050260A" w:rsidRPr="00396415" w:rsidRDefault="0050260A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Проведення консульта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цій психолога для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батьків 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з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питань взаємин з дітьми</w:t>
            </w:r>
          </w:p>
        </w:tc>
        <w:tc>
          <w:tcPr>
            <w:tcW w:w="1160" w:type="pct"/>
          </w:tcPr>
          <w:p w:rsidR="0050260A" w:rsidRDefault="0050260A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1249" w:type="pct"/>
          </w:tcPr>
          <w:p w:rsidR="0050260A" w:rsidRPr="00396415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</w:p>
        </w:tc>
      </w:tr>
      <w:tr w:rsidR="0050260A" w:rsidRPr="00DB436E" w:rsidTr="0050260A">
        <w:tc>
          <w:tcPr>
            <w:tcW w:w="5000" w:type="pct"/>
            <w:gridSpan w:val="4"/>
          </w:tcPr>
          <w:p w:rsidR="0050260A" w:rsidRDefault="0050260A" w:rsidP="00BF3653">
            <w:pPr>
              <w:pStyle w:val="a3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Моніторинг освіт</w:t>
            </w:r>
            <w:r>
              <w:rPr>
                <w:rFonts w:cstheme="minorHAnsi"/>
                <w:sz w:val="28"/>
                <w:szCs w:val="28"/>
                <w:lang w:val="uk-UA"/>
              </w:rPr>
              <w:t>нього середовища закладу освіти</w:t>
            </w:r>
          </w:p>
        </w:tc>
      </w:tr>
      <w:tr w:rsidR="0050260A" w:rsidRPr="00396415" w:rsidTr="00C7217B">
        <w:tc>
          <w:tcPr>
            <w:tcW w:w="271" w:type="pct"/>
          </w:tcPr>
          <w:p w:rsidR="0050260A" w:rsidRDefault="0050260A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22</w:t>
            </w:r>
          </w:p>
        </w:tc>
        <w:tc>
          <w:tcPr>
            <w:tcW w:w="2320" w:type="pct"/>
          </w:tcPr>
          <w:p w:rsidR="0050260A" w:rsidRPr="00396415" w:rsidRDefault="0050260A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Самооцінка закладу освіти за показниками безпеки,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комфортності, </w:t>
            </w: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інклюзивності</w:t>
            </w:r>
            <w:proofErr w:type="spellEnd"/>
          </w:p>
        </w:tc>
        <w:tc>
          <w:tcPr>
            <w:tcW w:w="1160" w:type="pct"/>
          </w:tcPr>
          <w:p w:rsidR="0050260A" w:rsidRDefault="0050260A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1249" w:type="pct"/>
          </w:tcPr>
          <w:p w:rsidR="0050260A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Адміністрація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закладу</w:t>
            </w:r>
          </w:p>
        </w:tc>
      </w:tr>
      <w:tr w:rsidR="0050260A" w:rsidRPr="00396415" w:rsidTr="00C7217B">
        <w:tc>
          <w:tcPr>
            <w:tcW w:w="271" w:type="pct"/>
          </w:tcPr>
          <w:p w:rsidR="0050260A" w:rsidRDefault="0050260A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23</w:t>
            </w:r>
          </w:p>
        </w:tc>
        <w:tc>
          <w:tcPr>
            <w:tcW w:w="2320" w:type="pct"/>
          </w:tcPr>
          <w:p w:rsidR="0050260A" w:rsidRPr="00396415" w:rsidRDefault="0050260A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Діагност</w:t>
            </w:r>
            <w:r>
              <w:rPr>
                <w:rFonts w:cstheme="minorHAnsi"/>
                <w:sz w:val="28"/>
                <w:szCs w:val="28"/>
                <w:lang w:val="uk-UA"/>
              </w:rPr>
              <w:t>ика стосунків у закладі освіти.</w:t>
            </w:r>
            <w:r w:rsidR="00DB436E"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396415">
              <w:rPr>
                <w:rFonts w:cstheme="minorHAnsi"/>
                <w:sz w:val="28"/>
                <w:szCs w:val="28"/>
                <w:lang w:val="uk-UA"/>
              </w:rPr>
              <w:t>Анкетування учнів та вчителів</w:t>
            </w:r>
          </w:p>
        </w:tc>
        <w:tc>
          <w:tcPr>
            <w:tcW w:w="1160" w:type="pct"/>
          </w:tcPr>
          <w:p w:rsidR="0050260A" w:rsidRDefault="0050260A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49" w:type="pct"/>
          </w:tcPr>
          <w:p w:rsidR="0050260A" w:rsidRDefault="0050260A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О. Кузнєцова,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психологиня</w:t>
            </w:r>
            <w:proofErr w:type="spellEnd"/>
          </w:p>
        </w:tc>
      </w:tr>
      <w:tr w:rsidR="0050260A" w:rsidRPr="00DB436E" w:rsidTr="00C7217B">
        <w:tc>
          <w:tcPr>
            <w:tcW w:w="271" w:type="pct"/>
          </w:tcPr>
          <w:p w:rsidR="0050260A" w:rsidRDefault="00BF3653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24</w:t>
            </w:r>
          </w:p>
        </w:tc>
        <w:tc>
          <w:tcPr>
            <w:tcW w:w="2320" w:type="pct"/>
          </w:tcPr>
          <w:p w:rsidR="0050260A" w:rsidRPr="00396415" w:rsidRDefault="0050260A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Засідання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коміс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ії з розгляду випадків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 xml:space="preserve">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(цькування) в закладі освіти</w:t>
            </w:r>
          </w:p>
        </w:tc>
        <w:tc>
          <w:tcPr>
            <w:tcW w:w="1160" w:type="pct"/>
          </w:tcPr>
          <w:p w:rsidR="0050260A" w:rsidRPr="00396415" w:rsidRDefault="00BF3653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2 рази на рік</w:t>
            </w:r>
          </w:p>
        </w:tc>
        <w:tc>
          <w:tcPr>
            <w:tcW w:w="1249" w:type="pct"/>
          </w:tcPr>
          <w:p w:rsidR="0050260A" w:rsidRDefault="00BF365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В. Грошева, директорка</w:t>
            </w:r>
            <w:r>
              <w:rPr>
                <w:rFonts w:cstheme="minorHAnsi"/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BF3653" w:rsidRPr="00DB436E" w:rsidTr="00C7217B">
        <w:tc>
          <w:tcPr>
            <w:tcW w:w="271" w:type="pct"/>
          </w:tcPr>
          <w:p w:rsidR="00BF3653" w:rsidRDefault="00BF3653" w:rsidP="00A13D81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2320" w:type="pct"/>
          </w:tcPr>
          <w:p w:rsidR="00BF3653" w:rsidRDefault="00BF3653" w:rsidP="00BF3653">
            <w:pPr>
              <w:pStyle w:val="a3"/>
              <w:jc w:val="both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Підготовка звіту про виконання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заход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ів про виконання плану заходів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 xml:space="preserve">з запобігання та протидії </w:t>
            </w:r>
            <w:proofErr w:type="spellStart"/>
            <w:r w:rsidRPr="00396415">
              <w:rPr>
                <w:rFonts w:cstheme="minorHAnsi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160" w:type="pct"/>
          </w:tcPr>
          <w:p w:rsidR="00BF3653" w:rsidRPr="00396415" w:rsidRDefault="00BF3653" w:rsidP="00BF3653">
            <w:pPr>
              <w:pStyle w:val="a3"/>
              <w:ind w:left="6"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396415">
              <w:rPr>
                <w:rFonts w:cstheme="minorHAnsi"/>
                <w:sz w:val="28"/>
                <w:szCs w:val="28"/>
                <w:lang w:val="uk-UA"/>
              </w:rPr>
              <w:t>Травень</w:t>
            </w:r>
            <w:r>
              <w:rPr>
                <w:rFonts w:cstheme="minorHAnsi"/>
                <w:sz w:val="28"/>
                <w:szCs w:val="28"/>
                <w:lang w:val="uk-UA"/>
              </w:rPr>
              <w:t xml:space="preserve"> - </w:t>
            </w:r>
            <w:r w:rsidRPr="00396415">
              <w:rPr>
                <w:rFonts w:cstheme="minorHAnsi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49" w:type="pct"/>
          </w:tcPr>
          <w:p w:rsidR="00BF3653" w:rsidRPr="00396415" w:rsidRDefault="00BF3653" w:rsidP="000721B3">
            <w:pPr>
              <w:pStyle w:val="a3"/>
              <w:ind w:left="6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cstheme="minorHAnsi"/>
                <w:sz w:val="28"/>
                <w:szCs w:val="28"/>
                <w:lang w:val="uk-UA"/>
              </w:rPr>
              <w:t>Лісєєва</w:t>
            </w:r>
            <w:proofErr w:type="spellEnd"/>
            <w:r>
              <w:rPr>
                <w:rFonts w:cstheme="minorHAnsi"/>
                <w:sz w:val="28"/>
                <w:szCs w:val="28"/>
                <w:lang w:val="uk-UA"/>
              </w:rPr>
              <w:t>, заступниця директора, керівниця Служби порозуміння</w:t>
            </w:r>
          </w:p>
        </w:tc>
      </w:tr>
    </w:tbl>
    <w:p w:rsidR="00515BD0" w:rsidRPr="00396415" w:rsidRDefault="00515BD0" w:rsidP="007D21FA">
      <w:pPr>
        <w:pStyle w:val="a3"/>
        <w:rPr>
          <w:rFonts w:cstheme="minorHAnsi"/>
          <w:sz w:val="28"/>
          <w:szCs w:val="28"/>
          <w:lang w:val="uk-UA"/>
        </w:rPr>
      </w:pPr>
    </w:p>
    <w:sectPr w:rsidR="00515BD0" w:rsidRPr="00396415" w:rsidSect="007D21FA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86A"/>
    <w:multiLevelType w:val="hybridMultilevel"/>
    <w:tmpl w:val="2828E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5AB2"/>
    <w:multiLevelType w:val="hybridMultilevel"/>
    <w:tmpl w:val="3DC05F3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4961FB"/>
    <w:multiLevelType w:val="hybridMultilevel"/>
    <w:tmpl w:val="48460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FA"/>
    <w:rsid w:val="000721B3"/>
    <w:rsid w:val="00396415"/>
    <w:rsid w:val="0050260A"/>
    <w:rsid w:val="00515BD0"/>
    <w:rsid w:val="007D21FA"/>
    <w:rsid w:val="00A13D81"/>
    <w:rsid w:val="00A511F4"/>
    <w:rsid w:val="00BF3653"/>
    <w:rsid w:val="00C7217B"/>
    <w:rsid w:val="00D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BF9E"/>
  <w15:chartTrackingRefBased/>
  <w15:docId w15:val="{D6D45CBF-B3E7-4A7F-9320-7DD460D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FA"/>
    <w:pPr>
      <w:spacing w:after="0" w:line="240" w:lineRule="auto"/>
    </w:pPr>
  </w:style>
  <w:style w:type="table" w:styleId="a4">
    <w:name w:val="Table Grid"/>
    <w:basedOn w:val="a1"/>
    <w:uiPriority w:val="39"/>
    <w:rsid w:val="00A5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2022-01-24T11:20:00Z</dcterms:created>
  <dcterms:modified xsi:type="dcterms:W3CDTF">2022-01-25T07:19:00Z</dcterms:modified>
</cp:coreProperties>
</file>